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2361" w:rsidRDefault="004749D8">
      <w:pPr>
        <w:widowControl w:val="0"/>
        <w:spacing w:before="200"/>
        <w:jc w:val="center"/>
        <w:rPr>
          <w:b/>
        </w:rPr>
      </w:pPr>
      <w:r>
        <w:rPr>
          <w:b/>
        </w:rPr>
        <w:t>CHECKLIST - MATRIZ DE PLANEJ</w:t>
      </w:r>
      <w:bookmarkStart w:id="0" w:name="_GoBack"/>
      <w:bookmarkEnd w:id="0"/>
      <w:r>
        <w:rPr>
          <w:b/>
        </w:rPr>
        <w:t xml:space="preserve">AMENTO E PROCEDIMENTOS </w:t>
      </w:r>
    </w:p>
    <w:p w:rsidR="00052361" w:rsidRDefault="00052361">
      <w:pPr>
        <w:widowControl w:val="0"/>
        <w:jc w:val="center"/>
        <w:rPr>
          <w:b/>
        </w:rPr>
      </w:pPr>
      <w:bookmarkStart w:id="1" w:name="_heading=h.uxuld6im2pz8" w:colFirst="0" w:colLast="0"/>
      <w:bookmarkEnd w:id="1"/>
    </w:p>
    <w:tbl>
      <w:tblPr>
        <w:tblStyle w:val="a2"/>
        <w:tblW w:w="13572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2690"/>
        <w:gridCol w:w="10882"/>
      </w:tblGrid>
      <w:tr w:rsidR="00052361">
        <w:trPr>
          <w:trHeight w:val="300"/>
          <w:tblHeader/>
        </w:trPr>
        <w:tc>
          <w:tcPr>
            <w:tcW w:w="2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52361" w:rsidRDefault="004749D8">
            <w:pPr>
              <w:widowControl w:val="0"/>
              <w:spacing w:line="36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Unidade Técnica:</w:t>
            </w:r>
          </w:p>
        </w:tc>
        <w:tc>
          <w:tcPr>
            <w:tcW w:w="10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52361" w:rsidRDefault="00052361">
            <w:pPr>
              <w:widowControl w:val="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  <w:tr w:rsidR="00052361">
        <w:trPr>
          <w:trHeight w:val="165"/>
        </w:trPr>
        <w:tc>
          <w:tcPr>
            <w:tcW w:w="268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52361" w:rsidRDefault="004749D8">
            <w:pPr>
              <w:widowControl w:val="0"/>
              <w:spacing w:line="360" w:lineRule="auto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Trabalho avaliado:</w:t>
            </w:r>
          </w:p>
        </w:tc>
        <w:tc>
          <w:tcPr>
            <w:tcW w:w="108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52361" w:rsidRDefault="00052361">
            <w:pPr>
              <w:widowControl w:val="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  <w:tr w:rsidR="00052361">
        <w:trPr>
          <w:trHeight w:val="1350"/>
        </w:trPr>
        <w:tc>
          <w:tcPr>
            <w:tcW w:w="2689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52361" w:rsidRDefault="004749D8">
            <w:pPr>
              <w:widowControl w:val="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Equipe Responsável:</w:t>
            </w:r>
          </w:p>
          <w:p w:rsidR="00052361" w:rsidRDefault="00052361">
            <w:pPr>
              <w:widowControl w:val="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  <w:p w:rsidR="00052361" w:rsidRDefault="00052361">
            <w:pPr>
              <w:widowControl w:val="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  <w:p w:rsidR="00052361" w:rsidRDefault="00052361">
            <w:pPr>
              <w:widowControl w:val="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879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52361" w:rsidRDefault="004749D8">
            <w:pPr>
              <w:widowControl w:val="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Membros:</w:t>
            </w:r>
          </w:p>
          <w:p w:rsidR="00052361" w:rsidRDefault="00052361">
            <w:pPr>
              <w:widowControl w:val="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  <w:p w:rsidR="00052361" w:rsidRDefault="004749D8">
            <w:pPr>
              <w:widowControl w:val="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Coordenador:</w:t>
            </w:r>
          </w:p>
          <w:p w:rsidR="00052361" w:rsidRDefault="00052361">
            <w:pPr>
              <w:widowControl w:val="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  <w:p w:rsidR="00052361" w:rsidRDefault="004749D8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Supervisor:</w:t>
            </w:r>
          </w:p>
        </w:tc>
      </w:tr>
    </w:tbl>
    <w:p w:rsidR="00052361" w:rsidRDefault="004749D8">
      <w:pPr>
        <w:widowControl w:val="0"/>
        <w:rPr>
          <w:b/>
        </w:rPr>
      </w:pPr>
      <w:r>
        <w:rPr>
          <w:b/>
        </w:rPr>
        <w:t xml:space="preserve"> </w:t>
      </w:r>
    </w:p>
    <w:tbl>
      <w:tblPr>
        <w:tblStyle w:val="a3"/>
        <w:tblW w:w="13575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3750"/>
        <w:gridCol w:w="2475"/>
        <w:gridCol w:w="7350"/>
      </w:tblGrid>
      <w:tr w:rsidR="00052361">
        <w:trPr>
          <w:tblHeader/>
        </w:trPr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52361" w:rsidRDefault="004749D8">
            <w:pPr>
              <w:widowControl w:val="0"/>
              <w:spacing w:line="36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Aspecto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52361" w:rsidRDefault="004749D8">
            <w:pPr>
              <w:widowControl w:val="0"/>
              <w:spacing w:line="36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Avaliação</w:t>
            </w:r>
          </w:p>
        </w:tc>
        <w:tc>
          <w:tcPr>
            <w:tcW w:w="7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52361" w:rsidRDefault="004749D8">
            <w:pPr>
              <w:widowControl w:val="0"/>
              <w:spacing w:line="36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Observações</w:t>
            </w:r>
          </w:p>
        </w:tc>
      </w:tr>
      <w:tr w:rsidR="00052361">
        <w:trPr>
          <w:trHeight w:val="1725"/>
        </w:trPr>
        <w:tc>
          <w:tcPr>
            <w:tcW w:w="375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52361" w:rsidRDefault="004749D8">
            <w:pPr>
              <w:widowControl w:val="0"/>
              <w:numPr>
                <w:ilvl w:val="0"/>
                <w:numId w:val="1"/>
              </w:numPr>
              <w:ind w:left="0" w:firstLine="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Os aspectos que devem ser investigados foram apresentados na forma de perguntas (questões de auditoria)?</w:t>
            </w:r>
          </w:p>
        </w:tc>
        <w:tc>
          <w:tcPr>
            <w:tcW w:w="2475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52361" w:rsidRDefault="004749D8">
            <w:pPr>
              <w:widowControl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sdt>
              <w:sdtPr>
                <w:alias w:val="Configuração 1"/>
                <w:id w:val="-1024537613"/>
                <w:dropDownList>
                  <w:listItem w:displayText="Selecione..." w:value="Selecione..."/>
                  <w:listItem w:displayText="Atendido" w:value="Atendido"/>
                  <w:listItem w:displayText="Não atendido" w:value="Não atendido"/>
                </w:dropDownList>
              </w:sdtPr>
              <w:sdtEndPr/>
              <w:sdtContent>
                <w:r>
                  <w:rPr>
                    <w:rFonts w:ascii="Arial" w:eastAsia="Arial" w:hAnsi="Arial" w:cs="Arial"/>
                    <w:color w:val="000000"/>
                    <w:sz w:val="20"/>
                    <w:szCs w:val="20"/>
                    <w:shd w:val="clear" w:color="auto" w:fill="E8EAED"/>
                  </w:rPr>
                  <w:t>Selecione...</w:t>
                </w:r>
              </w:sdtContent>
            </w:sdt>
          </w:p>
        </w:tc>
        <w:tc>
          <w:tcPr>
            <w:tcW w:w="7350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52361" w:rsidRDefault="004749D8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 xml:space="preserve">Atendido 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- Todos os aspectos a serem investigados foram apresentados na forma de perguntas.</w:t>
            </w:r>
          </w:p>
          <w:p w:rsidR="00052361" w:rsidRDefault="00052361">
            <w:pPr>
              <w:widowControl w:val="0"/>
              <w:jc w:val="both"/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</w:pPr>
          </w:p>
          <w:p w:rsidR="00052361" w:rsidRDefault="004749D8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>Parcialmente atendido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- Um ou mais aspectos a serem investigados não foram apresentados na forma de perguntas de forma adequada.</w:t>
            </w:r>
          </w:p>
          <w:p w:rsidR="00052361" w:rsidRDefault="00052361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</w:tc>
      </w:tr>
      <w:tr w:rsidR="00052361">
        <w:trPr>
          <w:trHeight w:val="1320"/>
        </w:trPr>
        <w:tc>
          <w:tcPr>
            <w:tcW w:w="375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52361" w:rsidRDefault="004749D8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Os aspectos investigados estão alinhados com o escopo da fiscalização? </w:t>
            </w:r>
          </w:p>
        </w:tc>
        <w:tc>
          <w:tcPr>
            <w:tcW w:w="2475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52361" w:rsidRDefault="004749D8">
            <w:pPr>
              <w:widowControl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sdt>
              <w:sdtPr>
                <w:alias w:val="Configuração 1"/>
                <w:id w:val="-213477424"/>
                <w:dropDownList>
                  <w:listItem w:displayText="Selecione..." w:value="Selecione..."/>
                  <w:listItem w:displayText="Atendido" w:value="Atendido"/>
                  <w:listItem w:displayText="Não atendido" w:value="Não atendido"/>
                </w:dropDownList>
              </w:sdtPr>
              <w:sdtEndPr/>
              <w:sdtContent>
                <w:r>
                  <w:rPr>
                    <w:rFonts w:ascii="Arial" w:eastAsia="Arial" w:hAnsi="Arial" w:cs="Arial"/>
                    <w:color w:val="000000"/>
                    <w:sz w:val="20"/>
                    <w:szCs w:val="20"/>
                    <w:shd w:val="clear" w:color="auto" w:fill="E8EAED"/>
                  </w:rPr>
                  <w:t>Selecione...</w:t>
                </w:r>
              </w:sdtContent>
            </w:sdt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52361" w:rsidRDefault="004749D8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 xml:space="preserve">Atendido 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- Todos os aspectos a serem investigados estão alinhados com o escopo da fiscalização.</w:t>
            </w:r>
          </w:p>
          <w:p w:rsidR="00052361" w:rsidRDefault="00052361">
            <w:pPr>
              <w:widowControl w:val="0"/>
              <w:jc w:val="both"/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</w:pPr>
          </w:p>
          <w:p w:rsidR="00052361" w:rsidRDefault="004749D8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>Não atendido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- Um ou mais aspectos a serem investigados não estão alinhados com o escopo da fiscalização.</w:t>
            </w:r>
          </w:p>
          <w:p w:rsidR="00052361" w:rsidRDefault="00052361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</w:tc>
      </w:tr>
      <w:tr w:rsidR="00052361">
        <w:trPr>
          <w:trHeight w:val="1620"/>
        </w:trPr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52361" w:rsidRDefault="004749D8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Os aspectos investigados estão alinhados com o objetivo da fiscalização?</w:t>
            </w:r>
          </w:p>
          <w:p w:rsidR="00052361" w:rsidRDefault="00052361">
            <w:pPr>
              <w:widowControl w:val="0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475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52361" w:rsidRDefault="004749D8">
            <w:pPr>
              <w:widowControl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sdt>
              <w:sdtPr>
                <w:alias w:val="Configuração 1"/>
                <w:id w:val="-1272268857"/>
                <w:dropDownList>
                  <w:listItem w:displayText="Selecione..." w:value="Selecione..."/>
                  <w:listItem w:displayText="Atendido" w:value="Atendido"/>
                  <w:listItem w:displayText="Não atendido" w:value="Não atendido"/>
                </w:dropDownList>
              </w:sdtPr>
              <w:sdtEndPr/>
              <w:sdtContent>
                <w:r>
                  <w:rPr>
                    <w:rFonts w:ascii="Arial" w:eastAsia="Arial" w:hAnsi="Arial" w:cs="Arial"/>
                    <w:color w:val="000000"/>
                    <w:sz w:val="20"/>
                    <w:szCs w:val="20"/>
                    <w:shd w:val="clear" w:color="auto" w:fill="E8EAED"/>
                  </w:rPr>
                  <w:t>Selecione...</w:t>
                </w:r>
              </w:sdtContent>
            </w:sdt>
          </w:p>
        </w:tc>
        <w:tc>
          <w:tcPr>
            <w:tcW w:w="7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52361" w:rsidRDefault="004749D8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 xml:space="preserve">Atendido 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- Todos os aspectos a serem investigados estão alinhados com o objetivo da fiscalização.</w:t>
            </w:r>
          </w:p>
          <w:p w:rsidR="00052361" w:rsidRDefault="00052361">
            <w:pPr>
              <w:widowControl w:val="0"/>
              <w:jc w:val="both"/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</w:pPr>
          </w:p>
          <w:p w:rsidR="00052361" w:rsidRDefault="004749D8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>Não atendido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- Um ou mais aspectos a serem investigados não estão al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inhados com o objetivo da fiscalização.</w:t>
            </w:r>
          </w:p>
          <w:p w:rsidR="00052361" w:rsidRDefault="00052361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</w:tc>
      </w:tr>
      <w:tr w:rsidR="00052361">
        <w:trPr>
          <w:trHeight w:val="1215"/>
        </w:trPr>
        <w:tc>
          <w:tcPr>
            <w:tcW w:w="375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52361" w:rsidRDefault="004749D8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lastRenderedPageBreak/>
              <w:t>O campo “informações requeridas” indicam as informações e/ou dados utilizados para responder a cada hipótese colocada na coluna o que “análise vai permitir dizer”?</w:t>
            </w:r>
          </w:p>
        </w:tc>
        <w:tc>
          <w:tcPr>
            <w:tcW w:w="2475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52361" w:rsidRDefault="004749D8">
            <w:pPr>
              <w:widowControl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sdt>
              <w:sdtPr>
                <w:alias w:val="Configuração 1"/>
                <w:id w:val="-184887608"/>
                <w:dropDownList>
                  <w:listItem w:displayText="Selecione..." w:value="Selecione..."/>
                  <w:listItem w:displayText="Atendido" w:value="Atendido"/>
                  <w:listItem w:displayText="Não atendido" w:value="Não atendido"/>
                </w:dropDownList>
              </w:sdtPr>
              <w:sdtEndPr/>
              <w:sdtContent>
                <w:r>
                  <w:rPr>
                    <w:rFonts w:ascii="Arial" w:eastAsia="Arial" w:hAnsi="Arial" w:cs="Arial"/>
                    <w:color w:val="000000"/>
                    <w:sz w:val="20"/>
                    <w:szCs w:val="20"/>
                    <w:shd w:val="clear" w:color="auto" w:fill="E8EAED"/>
                  </w:rPr>
                  <w:t>Selecione...</w:t>
                </w:r>
              </w:sdtContent>
            </w:sdt>
          </w:p>
        </w:tc>
        <w:tc>
          <w:tcPr>
            <w:tcW w:w="7350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52361" w:rsidRDefault="004749D8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 xml:space="preserve">Atendido 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- A matriz apresenta todas as questões de auditoria com a respectiva indicação das informações e/ou dados utilizados para respondê-las.</w:t>
            </w:r>
          </w:p>
          <w:p w:rsidR="00052361" w:rsidRDefault="00052361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  <w:p w:rsidR="00052361" w:rsidRDefault="004749D8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>Não atendido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- Uma ou mais questões de auditoria estão sem a respectiva indicação das informações e/ou dados utilizados para respondê-las.</w:t>
            </w:r>
          </w:p>
        </w:tc>
      </w:tr>
      <w:tr w:rsidR="00052361">
        <w:trPr>
          <w:trHeight w:val="1440"/>
        </w:trPr>
        <w:tc>
          <w:tcPr>
            <w:tcW w:w="375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52361" w:rsidRDefault="004749D8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Os documentos e/ou dados constantes do campo “informações requeridas” contém a referência de numeração da coluna “O que a anális</w:t>
            </w:r>
            <w:r>
              <w:rPr>
                <w:rFonts w:ascii="Arial" w:eastAsia="Arial" w:hAnsi="Arial" w:cs="Arial"/>
                <w:sz w:val="20"/>
                <w:szCs w:val="20"/>
              </w:rPr>
              <w:t>e vai permitir dizer”?</w:t>
            </w:r>
          </w:p>
        </w:tc>
        <w:tc>
          <w:tcPr>
            <w:tcW w:w="2475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52361" w:rsidRDefault="004749D8">
            <w:pPr>
              <w:widowControl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sdt>
              <w:sdtPr>
                <w:alias w:val="Configuração 1"/>
                <w:id w:val="-1457235887"/>
                <w:dropDownList>
                  <w:listItem w:displayText="Selecione..." w:value="Selecione..."/>
                  <w:listItem w:displayText="Atendido" w:value="Atendido"/>
                  <w:listItem w:displayText="Não atendido" w:value="Não atendido"/>
                </w:dropDownList>
              </w:sdtPr>
              <w:sdtEndPr/>
              <w:sdtContent>
                <w:r>
                  <w:rPr>
                    <w:rFonts w:ascii="Arial" w:eastAsia="Arial" w:hAnsi="Arial" w:cs="Arial"/>
                    <w:color w:val="000000"/>
                    <w:sz w:val="20"/>
                    <w:szCs w:val="20"/>
                    <w:shd w:val="clear" w:color="auto" w:fill="E8EAED"/>
                  </w:rPr>
                  <w:t>Selecione...</w:t>
                </w:r>
              </w:sdtContent>
            </w:sdt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52361" w:rsidRDefault="004749D8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 xml:space="preserve">Atendido 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- Todas as informações requeridas contêm a referência de numeração da coluna “O que a análise vai permitir dizer”.</w:t>
            </w:r>
          </w:p>
          <w:p w:rsidR="00052361" w:rsidRDefault="004749D8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Parcialmente atendido - A maioria das informações requeridas contém a referência de numeração da coluna “O que a análise vai permitir dizer” </w:t>
            </w:r>
          </w:p>
          <w:p w:rsidR="00052361" w:rsidRDefault="00052361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  <w:p w:rsidR="00052361" w:rsidRDefault="004749D8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>Não atendido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- A maioria das informações requeridas não contém a referência de numeração da coluna “O que a análi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se vai permitir dizer”.</w:t>
            </w:r>
          </w:p>
          <w:p w:rsidR="00052361" w:rsidRDefault="00052361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</w:tc>
      </w:tr>
      <w:tr w:rsidR="00052361">
        <w:trPr>
          <w:trHeight w:val="1215"/>
        </w:trPr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52361" w:rsidRDefault="004749D8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No campo “fontes de informação” foram identificadas as fontes de cada item de informação requerida da coluna “informações requeridas”?</w:t>
            </w:r>
          </w:p>
        </w:tc>
        <w:tc>
          <w:tcPr>
            <w:tcW w:w="2475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52361" w:rsidRDefault="004749D8">
            <w:pPr>
              <w:widowControl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sdt>
              <w:sdtPr>
                <w:alias w:val="Configuração 1"/>
                <w:id w:val="2094085570"/>
                <w:dropDownList>
                  <w:listItem w:displayText="Selecione..." w:value="Selecione..."/>
                  <w:listItem w:displayText="Atendido" w:value="Atendido"/>
                  <w:listItem w:displayText="Não atendido" w:value="Não atendido"/>
                </w:dropDownList>
              </w:sdtPr>
              <w:sdtEndPr/>
              <w:sdtContent>
                <w:r>
                  <w:rPr>
                    <w:rFonts w:ascii="Arial" w:eastAsia="Arial" w:hAnsi="Arial" w:cs="Arial"/>
                    <w:color w:val="000000"/>
                    <w:sz w:val="20"/>
                    <w:szCs w:val="20"/>
                    <w:shd w:val="clear" w:color="auto" w:fill="E8EAED"/>
                  </w:rPr>
                  <w:t>Selecione...</w:t>
                </w:r>
              </w:sdtContent>
            </w:sdt>
          </w:p>
        </w:tc>
        <w:tc>
          <w:tcPr>
            <w:tcW w:w="7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52361" w:rsidRDefault="004749D8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 xml:space="preserve">Atendido 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- Todos os itens da coluna “informações requeridas” apresentam as suas respectivas fontes.</w:t>
            </w:r>
          </w:p>
          <w:p w:rsidR="00052361" w:rsidRDefault="00052361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  <w:p w:rsidR="00052361" w:rsidRDefault="004749D8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>Não atendido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- Um ou mais itens da coluna “informações requeridas” não apresentam as suas respectivas fontes. </w:t>
            </w:r>
          </w:p>
          <w:p w:rsidR="00052361" w:rsidRDefault="00052361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</w:tc>
      </w:tr>
      <w:tr w:rsidR="00052361">
        <w:trPr>
          <w:trHeight w:val="450"/>
        </w:trPr>
        <w:tc>
          <w:tcPr>
            <w:tcW w:w="37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52361" w:rsidRDefault="004749D8">
            <w:pPr>
              <w:widowControl w:val="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7. No campo “detalhamento do procedimento” foram descritos os métodos e técnicas de coleta e análise dos documentos e/ou dados informados na coluna “informação requerida”?</w:t>
            </w:r>
          </w:p>
        </w:tc>
        <w:tc>
          <w:tcPr>
            <w:tcW w:w="2475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52361" w:rsidRDefault="004749D8">
            <w:pPr>
              <w:widowControl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sdt>
              <w:sdtPr>
                <w:alias w:val="Configuração 1"/>
                <w:id w:val="-2129997133"/>
                <w:dropDownList>
                  <w:listItem w:displayText="Selecione..." w:value="Selecione..."/>
                  <w:listItem w:displayText="Atendido" w:value="Atendido"/>
                  <w:listItem w:displayText="Não atendido" w:value="Não atendido"/>
                </w:dropDownList>
              </w:sdtPr>
              <w:sdtEndPr/>
              <w:sdtContent>
                <w:r>
                  <w:rPr>
                    <w:rFonts w:ascii="Arial" w:eastAsia="Arial" w:hAnsi="Arial" w:cs="Arial"/>
                    <w:color w:val="000000"/>
                    <w:sz w:val="20"/>
                    <w:szCs w:val="20"/>
                    <w:shd w:val="clear" w:color="auto" w:fill="E8EAED"/>
                  </w:rPr>
                  <w:t>Selecione...</w:t>
                </w:r>
              </w:sdtContent>
            </w:sdt>
          </w:p>
        </w:tc>
        <w:tc>
          <w:tcPr>
            <w:tcW w:w="73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52361" w:rsidRDefault="004749D8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 xml:space="preserve">Atendido 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- Todos os documentos e/ou dados da coluna “informação reque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rida” apresentam, no campo “detalhamento do procedimento”, os seus respectivos métodos e técnicas de coleta e de análise.</w:t>
            </w:r>
          </w:p>
          <w:p w:rsidR="00052361" w:rsidRDefault="00052361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  <w:p w:rsidR="00052361" w:rsidRDefault="004749D8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>Não atendido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- Um ou mais documentos e/ou dados da coluna “informação requerida” não apresentam, no campo “detalhamento do procedimen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to”, os seus respectivos métodos e técnicas de coleta e de análise.</w:t>
            </w:r>
          </w:p>
          <w:p w:rsidR="00052361" w:rsidRDefault="00052361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</w:tc>
      </w:tr>
      <w:tr w:rsidR="00052361">
        <w:trPr>
          <w:trHeight w:val="1740"/>
        </w:trPr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52361" w:rsidRDefault="004749D8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79" w:hanging="17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Os procedimentos constantes do campo “detalhamento do procedimento” buscaram responder aos aspectos constantes da questão de auditoria?</w:t>
            </w:r>
          </w:p>
        </w:tc>
        <w:tc>
          <w:tcPr>
            <w:tcW w:w="2475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52361" w:rsidRDefault="004749D8">
            <w:pPr>
              <w:widowControl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sdt>
              <w:sdtPr>
                <w:alias w:val="Configuração 1"/>
                <w:id w:val="-647984897"/>
                <w:dropDownList>
                  <w:listItem w:displayText="Selecione..." w:value="Selecione..."/>
                  <w:listItem w:displayText="Atendido" w:value="Atendido"/>
                  <w:listItem w:displayText="Não atendido" w:value="Não atendido"/>
                </w:dropDownList>
              </w:sdtPr>
              <w:sdtEndPr/>
              <w:sdtContent>
                <w:r>
                  <w:rPr>
                    <w:rFonts w:ascii="Arial" w:eastAsia="Arial" w:hAnsi="Arial" w:cs="Arial"/>
                    <w:color w:val="000000"/>
                    <w:sz w:val="20"/>
                    <w:szCs w:val="20"/>
                    <w:shd w:val="clear" w:color="auto" w:fill="E8EAED"/>
                  </w:rPr>
                  <w:t>Selecione...</w:t>
                </w:r>
              </w:sdtContent>
            </w:sdt>
          </w:p>
        </w:tc>
        <w:tc>
          <w:tcPr>
            <w:tcW w:w="7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52361" w:rsidRDefault="004749D8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 xml:space="preserve">Atendido 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- Todos os procedimentos descritos no campo “detalhamento do procedimento” buscaram responder aos aspectos constantes da questão de auditoria.</w:t>
            </w:r>
          </w:p>
          <w:p w:rsidR="00052361" w:rsidRDefault="00052361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  <w:p w:rsidR="00052361" w:rsidRDefault="004749D8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>Não atendido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- Um ou mais procedimentos descritos no campo “detalhamento do procedimento” não buscaram responder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aos aspectos constantes da questão de auditoria.</w:t>
            </w:r>
          </w:p>
        </w:tc>
      </w:tr>
      <w:tr w:rsidR="00052361">
        <w:trPr>
          <w:trHeight w:val="1605"/>
        </w:trPr>
        <w:tc>
          <w:tcPr>
            <w:tcW w:w="37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52361" w:rsidRDefault="004749D8">
            <w:pPr>
              <w:widowControl w:val="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bookmarkStart w:id="2" w:name="_heading=h.1fob9te" w:colFirst="0" w:colLast="0"/>
            <w:bookmarkEnd w:id="2"/>
            <w:r>
              <w:rPr>
                <w:rFonts w:ascii="Arial" w:eastAsia="Arial" w:hAnsi="Arial" w:cs="Arial"/>
                <w:sz w:val="20"/>
                <w:szCs w:val="20"/>
              </w:rPr>
              <w:lastRenderedPageBreak/>
              <w:t>9. Os procedimentos constantes do campo “detalhamento do procedimento” contém a referência de numeração da coluna “O que a análise vai permitir dizer”?</w:t>
            </w:r>
          </w:p>
        </w:tc>
        <w:tc>
          <w:tcPr>
            <w:tcW w:w="2475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52361" w:rsidRDefault="004749D8">
            <w:pPr>
              <w:widowControl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sdt>
              <w:sdtPr>
                <w:alias w:val="Configuração 1"/>
                <w:id w:val="-1498197697"/>
                <w:dropDownList>
                  <w:listItem w:displayText="Selecione..." w:value="Selecione..."/>
                  <w:listItem w:displayText="Atendido" w:value="Atendido"/>
                  <w:listItem w:displayText="Não atendido" w:value="Não atendido"/>
                </w:dropDownList>
              </w:sdtPr>
              <w:sdtEndPr/>
              <w:sdtContent>
                <w:r>
                  <w:rPr>
                    <w:rFonts w:ascii="Arial" w:eastAsia="Arial" w:hAnsi="Arial" w:cs="Arial"/>
                    <w:color w:val="000000"/>
                    <w:sz w:val="20"/>
                    <w:szCs w:val="20"/>
                    <w:shd w:val="clear" w:color="auto" w:fill="E8EAED"/>
                  </w:rPr>
                  <w:t>Selecione...</w:t>
                </w:r>
              </w:sdtContent>
            </w:sdt>
          </w:p>
        </w:tc>
        <w:tc>
          <w:tcPr>
            <w:tcW w:w="73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52361" w:rsidRDefault="004749D8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>Atendido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- Todos os procedimentos desc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ritos no campo “detalhamento do procedimento” contém a referência de numeração da coluna “O que a análise vai permitir dizer”.</w:t>
            </w:r>
          </w:p>
          <w:p w:rsidR="00052361" w:rsidRDefault="00052361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  <w:p w:rsidR="00052361" w:rsidRDefault="004749D8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>Não atendido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- Um ou mais procedimentos descritos no campo “detalhamento do procedimento” não contém a referência de numeração d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a coluna “O que a análise vai permitir dizer”.</w:t>
            </w:r>
          </w:p>
          <w:p w:rsidR="00052361" w:rsidRDefault="00052361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</w:tc>
      </w:tr>
      <w:tr w:rsidR="00052361">
        <w:trPr>
          <w:trHeight w:val="1170"/>
        </w:trPr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52361" w:rsidRDefault="004749D8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 campo “limitações” foi preenchido?</w:t>
            </w:r>
          </w:p>
          <w:p w:rsidR="00052361" w:rsidRDefault="00052361">
            <w:pPr>
              <w:widowControl w:val="0"/>
              <w:ind w:left="36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  <w:p w:rsidR="00052361" w:rsidRDefault="00052361">
            <w:pPr>
              <w:widowControl w:val="0"/>
              <w:ind w:left="36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475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52361" w:rsidRDefault="004749D8">
            <w:pPr>
              <w:widowControl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sdt>
              <w:sdtPr>
                <w:alias w:val="Configuração 1"/>
                <w:id w:val="-468228914"/>
                <w:dropDownList>
                  <w:listItem w:displayText="Selecione..." w:value="Selecione..."/>
                  <w:listItem w:displayText="Atendido" w:value="Atendido"/>
                  <w:listItem w:displayText="Não atendido" w:value="Não atendido"/>
                </w:dropDownList>
              </w:sdtPr>
              <w:sdtEndPr/>
              <w:sdtContent>
                <w:r>
                  <w:rPr>
                    <w:rFonts w:ascii="Arial" w:eastAsia="Arial" w:hAnsi="Arial" w:cs="Arial"/>
                    <w:color w:val="000000"/>
                    <w:sz w:val="20"/>
                    <w:szCs w:val="20"/>
                    <w:shd w:val="clear" w:color="auto" w:fill="E8EAED"/>
                  </w:rPr>
                  <w:t>Selecione...</w:t>
                </w:r>
              </w:sdtContent>
            </w:sdt>
          </w:p>
        </w:tc>
        <w:tc>
          <w:tcPr>
            <w:tcW w:w="7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52361" w:rsidRDefault="004749D8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 xml:space="preserve">Atendido 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- O campo “limitações” foi preenchido (informar quando não houver limitação).</w:t>
            </w:r>
          </w:p>
          <w:p w:rsidR="00052361" w:rsidRDefault="00052361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  <w:p w:rsidR="00052361" w:rsidRDefault="004749D8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>Não atendido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- O campo “limitações” não foi preenchido.</w:t>
            </w:r>
          </w:p>
          <w:p w:rsidR="00052361" w:rsidRDefault="00052361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</w:tc>
      </w:tr>
      <w:tr w:rsidR="00052361">
        <w:trPr>
          <w:trHeight w:val="839"/>
        </w:trPr>
        <w:tc>
          <w:tcPr>
            <w:tcW w:w="375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52361" w:rsidRDefault="004749D8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 campo “membro responsável” foi preenchido, indicando a(s) pessoa(s) da equipe encarregada(s) da execução de cada procedimento?</w:t>
            </w:r>
          </w:p>
          <w:p w:rsidR="00052361" w:rsidRDefault="00052361">
            <w:pPr>
              <w:widowControl w:val="0"/>
              <w:ind w:left="36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475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52361" w:rsidRDefault="004749D8">
            <w:pPr>
              <w:widowControl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sdt>
              <w:sdtPr>
                <w:alias w:val="Configuração 1"/>
                <w:id w:val="1829150051"/>
                <w:dropDownList>
                  <w:listItem w:displayText="Selecione..." w:value="Selecione..."/>
                  <w:listItem w:displayText="Atendido" w:value="Atendido"/>
                  <w:listItem w:displayText="Não atendido" w:value="Não atendido"/>
                </w:dropDownList>
              </w:sdtPr>
              <w:sdtEndPr/>
              <w:sdtContent>
                <w:r>
                  <w:rPr>
                    <w:rFonts w:ascii="Arial" w:eastAsia="Arial" w:hAnsi="Arial" w:cs="Arial"/>
                    <w:color w:val="000000"/>
                    <w:sz w:val="20"/>
                    <w:szCs w:val="20"/>
                    <w:shd w:val="clear" w:color="auto" w:fill="E8EAED"/>
                  </w:rPr>
                  <w:t>Selecione...</w:t>
                </w:r>
              </w:sdtContent>
            </w:sdt>
          </w:p>
        </w:tc>
        <w:tc>
          <w:tcPr>
            <w:tcW w:w="7350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52361" w:rsidRDefault="004749D8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 xml:space="preserve">Atendido 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- O campo “membro responsável” foi preenchido.</w:t>
            </w:r>
          </w:p>
          <w:p w:rsidR="00052361" w:rsidRDefault="00052361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  <w:p w:rsidR="00052361" w:rsidRDefault="004749D8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 xml:space="preserve">Não atendido 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- O campo “membro responsável” não foi pr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eenchido.</w:t>
            </w:r>
          </w:p>
        </w:tc>
      </w:tr>
      <w:tr w:rsidR="00052361">
        <w:trPr>
          <w:trHeight w:val="1894"/>
        </w:trPr>
        <w:tc>
          <w:tcPr>
            <w:tcW w:w="375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52361" w:rsidRDefault="004749D8">
            <w:pPr>
              <w:widowControl w:val="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12. A(s) pessoa(s) da equipe encarregada(s) da execução de cada procedimento constante(s) do campo “membro responsável” possui a competência necessária para a realização da respectiva atividade? (conforme o papel de trabalho “Análise de Competências para C</w:t>
            </w:r>
            <w:r>
              <w:rPr>
                <w:rFonts w:ascii="Arial" w:eastAsia="Arial" w:hAnsi="Arial" w:cs="Arial"/>
                <w:sz w:val="20"/>
                <w:szCs w:val="20"/>
              </w:rPr>
              <w:t>omposição de Equipe de Fiscalização”)</w:t>
            </w:r>
          </w:p>
        </w:tc>
        <w:tc>
          <w:tcPr>
            <w:tcW w:w="2475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52361" w:rsidRDefault="004749D8">
            <w:pPr>
              <w:widowControl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sdt>
              <w:sdtPr>
                <w:alias w:val="Configuração 1"/>
                <w:id w:val="100635057"/>
                <w:dropDownList>
                  <w:listItem w:displayText="Selecione..." w:value="Selecione..."/>
                  <w:listItem w:displayText="Atendido" w:value="Atendido"/>
                  <w:listItem w:displayText="Não atendido" w:value="Não atendido"/>
                </w:dropDownList>
              </w:sdtPr>
              <w:sdtEndPr/>
              <w:sdtContent>
                <w:r>
                  <w:rPr>
                    <w:rFonts w:ascii="Arial" w:eastAsia="Arial" w:hAnsi="Arial" w:cs="Arial"/>
                    <w:color w:val="000000"/>
                    <w:sz w:val="20"/>
                    <w:szCs w:val="20"/>
                    <w:shd w:val="clear" w:color="auto" w:fill="E8EAED"/>
                  </w:rPr>
                  <w:t>Selecione...</w:t>
                </w:r>
              </w:sdtContent>
            </w:sdt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52361" w:rsidRDefault="004749D8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 xml:space="preserve">Atendido 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- O campo “membro responsável” apresenta a designação das pessoas para a execução de cada procedimento, conforme descrito no papel de trabalho “Análise de Competências para Composição de Equipe 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de Fiscalização”.</w:t>
            </w:r>
          </w:p>
          <w:p w:rsidR="00052361" w:rsidRDefault="00052361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  <w:p w:rsidR="00052361" w:rsidRDefault="004749D8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>Não atendido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- O campo “membro responsável” apresenta a designação das pessoas para a execução de cada procedimento, em desconformidade com o descrito no papel de trabalho “Análise de Competências para Composição de Equipe de Fiscalizaçã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o”.</w:t>
            </w:r>
          </w:p>
          <w:p w:rsidR="00052361" w:rsidRDefault="00052361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</w:tc>
      </w:tr>
      <w:tr w:rsidR="00052361">
        <w:trPr>
          <w:trHeight w:val="1185"/>
        </w:trPr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52361" w:rsidRDefault="004749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13. No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campo “o que a análise vai permitir dizer” foram apresentadas as conclusões ou resultados que podem ser alcançados ao final da análise?</w:t>
            </w:r>
          </w:p>
        </w:tc>
        <w:tc>
          <w:tcPr>
            <w:tcW w:w="2475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52361" w:rsidRDefault="004749D8">
            <w:pPr>
              <w:widowControl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sdt>
              <w:sdtPr>
                <w:alias w:val="Configuração 1"/>
                <w:id w:val="762696628"/>
                <w:dropDownList>
                  <w:listItem w:displayText="Selecione..." w:value="Selecione..."/>
                  <w:listItem w:displayText="Atendido" w:value="Atendido"/>
                  <w:listItem w:displayText="Não atendido" w:value="Não atendido"/>
                </w:dropDownList>
              </w:sdtPr>
              <w:sdtEndPr/>
              <w:sdtContent>
                <w:r>
                  <w:rPr>
                    <w:rFonts w:ascii="Arial" w:eastAsia="Arial" w:hAnsi="Arial" w:cs="Arial"/>
                    <w:color w:val="000000"/>
                    <w:sz w:val="20"/>
                    <w:szCs w:val="20"/>
                    <w:shd w:val="clear" w:color="auto" w:fill="E8EAED"/>
                  </w:rPr>
                  <w:t>Selecione...</w:t>
                </w:r>
              </w:sdtContent>
            </w:sdt>
          </w:p>
        </w:tc>
        <w:tc>
          <w:tcPr>
            <w:tcW w:w="7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52361" w:rsidRDefault="004749D8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 xml:space="preserve">Atendido 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- Foram apresentadas as conclusões ou resultados que podem ser alcançados ao final da análise.</w:t>
            </w:r>
          </w:p>
          <w:p w:rsidR="00052361" w:rsidRDefault="00052361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  <w:p w:rsidR="00052361" w:rsidRDefault="004749D8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 xml:space="preserve">Não atendido 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- Não foram apresentadas as conclusões ou resultados que podem ser alcançados ao final da análise.</w:t>
            </w:r>
          </w:p>
          <w:p w:rsidR="00052361" w:rsidRDefault="00052361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</w:tc>
      </w:tr>
      <w:tr w:rsidR="00052361">
        <w:trPr>
          <w:trHeight w:val="1530"/>
        </w:trPr>
        <w:tc>
          <w:tcPr>
            <w:tcW w:w="375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52361" w:rsidRDefault="004749D8">
            <w:pPr>
              <w:widowControl w:val="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lastRenderedPageBreak/>
              <w:t>14. As conclusões ou resultados descritos no c</w:t>
            </w:r>
            <w:r>
              <w:rPr>
                <w:rFonts w:ascii="Arial" w:eastAsia="Arial" w:hAnsi="Arial" w:cs="Arial"/>
                <w:sz w:val="20"/>
                <w:szCs w:val="20"/>
              </w:rPr>
              <w:t>ampo “o que a análise vai permitir dizer” guardam coerência com os objetivos da fiscalização?</w:t>
            </w:r>
          </w:p>
        </w:tc>
        <w:tc>
          <w:tcPr>
            <w:tcW w:w="2475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52361" w:rsidRDefault="004749D8">
            <w:pPr>
              <w:widowControl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sdt>
              <w:sdtPr>
                <w:alias w:val="Configuração 1"/>
                <w:id w:val="-982098713"/>
                <w:dropDownList>
                  <w:listItem w:displayText="Selecione..." w:value="Selecione..."/>
                  <w:listItem w:displayText="Atendido" w:value="Atendido"/>
                  <w:listItem w:displayText="Não atendido" w:value="Não atendido"/>
                </w:dropDownList>
              </w:sdtPr>
              <w:sdtEndPr/>
              <w:sdtContent>
                <w:r>
                  <w:rPr>
                    <w:rFonts w:ascii="Arial" w:eastAsia="Arial" w:hAnsi="Arial" w:cs="Arial"/>
                    <w:color w:val="000000"/>
                    <w:sz w:val="20"/>
                    <w:szCs w:val="20"/>
                    <w:shd w:val="clear" w:color="auto" w:fill="E8EAED"/>
                  </w:rPr>
                  <w:t>Selecione...</w:t>
                </w:r>
              </w:sdtContent>
            </w:sdt>
          </w:p>
        </w:tc>
        <w:tc>
          <w:tcPr>
            <w:tcW w:w="7350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52361" w:rsidRDefault="004749D8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 xml:space="preserve">Atendido 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- As conclusões ou resultados descritos no campo “o que a análise vai permitir dizer” guardam coerência com os objetivos da fiscalização.</w:t>
            </w:r>
          </w:p>
          <w:p w:rsidR="00052361" w:rsidRDefault="00052361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  <w:p w:rsidR="00052361" w:rsidRDefault="004749D8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>Não atendido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- O campo “o que a análise vai permitir dizer” descreve conclusões ou resultados que não guardam coerência com os objetivos da fiscalização.</w:t>
            </w:r>
          </w:p>
          <w:p w:rsidR="00052361" w:rsidRDefault="00052361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</w:tc>
      </w:tr>
    </w:tbl>
    <w:p w:rsidR="00052361" w:rsidRDefault="00052361">
      <w:pPr>
        <w:widowControl w:val="0"/>
        <w:spacing w:before="240" w:after="240"/>
      </w:pPr>
    </w:p>
    <w:p w:rsidR="00052361" w:rsidRDefault="004749D8">
      <w:pPr>
        <w:widowControl w:val="0"/>
        <w:spacing w:before="120" w:after="240"/>
        <w:jc w:val="center"/>
        <w:rPr>
          <w:b/>
        </w:rPr>
      </w:pPr>
      <w:r>
        <w:rPr>
          <w:b/>
        </w:rPr>
        <w:t xml:space="preserve"> </w:t>
      </w:r>
    </w:p>
    <w:p w:rsidR="00052361" w:rsidRDefault="004749D8">
      <w:pPr>
        <w:widowControl w:val="0"/>
        <w:spacing w:before="120" w:after="240"/>
        <w:jc w:val="center"/>
        <w:rPr>
          <w:b/>
        </w:rPr>
      </w:pPr>
      <w:r>
        <w:rPr>
          <w:b/>
        </w:rPr>
        <w:t xml:space="preserve"> </w:t>
      </w:r>
    </w:p>
    <w:p w:rsidR="00052361" w:rsidRDefault="004749D8">
      <w:pPr>
        <w:widowControl w:val="0"/>
        <w:spacing w:before="120" w:after="240"/>
        <w:jc w:val="center"/>
      </w:pPr>
      <w:r>
        <w:rPr>
          <w:b/>
        </w:rPr>
        <w:t xml:space="preserve"> </w:t>
      </w:r>
    </w:p>
    <w:sectPr w:rsidR="0005236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1134" w:right="1134" w:bottom="1134" w:left="1134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749D8" w:rsidRDefault="004749D8">
      <w:pPr>
        <w:spacing w:line="240" w:lineRule="auto"/>
      </w:pPr>
      <w:r>
        <w:separator/>
      </w:r>
    </w:p>
  </w:endnote>
  <w:endnote w:type="continuationSeparator" w:id="0">
    <w:p w:rsidR="004749D8" w:rsidRDefault="004749D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Georgia">
    <w:panose1 w:val="02040502050405020303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2361" w:rsidRDefault="0005236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okmarkStart w:id="4" w:name="_heading=h.30j0zll" w:colFirst="0" w:colLast="0"/>
  <w:bookmarkEnd w:id="4"/>
  <w:p w:rsidR="00052361" w:rsidRDefault="004749D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jc w:val="right"/>
      <w:rPr>
        <w:color w:val="000000"/>
        <w:sz w:val="16"/>
        <w:szCs w:val="16"/>
      </w:rPr>
    </w:pPr>
    <w:r>
      <w:rPr>
        <w:color w:val="000000"/>
        <w:sz w:val="16"/>
        <w:szCs w:val="16"/>
      </w:rPr>
      <w:fldChar w:fldCharType="begin"/>
    </w:r>
    <w:r>
      <w:rPr>
        <w:color w:val="000000"/>
        <w:sz w:val="16"/>
        <w:szCs w:val="16"/>
      </w:rPr>
      <w:instrText>PAGE</w:instrText>
    </w:r>
    <w:r w:rsidR="007F5A31">
      <w:rPr>
        <w:color w:val="000000"/>
        <w:sz w:val="16"/>
        <w:szCs w:val="16"/>
      </w:rPr>
      <w:fldChar w:fldCharType="separate"/>
    </w:r>
    <w:r w:rsidR="007F5A31">
      <w:rPr>
        <w:noProof/>
        <w:color w:val="000000"/>
        <w:sz w:val="16"/>
        <w:szCs w:val="16"/>
      </w:rPr>
      <w:t>1</w:t>
    </w:r>
    <w:r>
      <w:rPr>
        <w:color w:val="000000"/>
        <w:sz w:val="16"/>
        <w:szCs w:val="16"/>
      </w:rPr>
      <w:fldChar w:fldCharType="end"/>
    </w:r>
  </w:p>
  <w:p w:rsidR="00052361" w:rsidRDefault="0005236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2361" w:rsidRDefault="0005236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749D8" w:rsidRDefault="004749D8">
      <w:pPr>
        <w:spacing w:line="240" w:lineRule="auto"/>
      </w:pPr>
      <w:r>
        <w:separator/>
      </w:r>
    </w:p>
  </w:footnote>
  <w:footnote w:type="continuationSeparator" w:id="0">
    <w:p w:rsidR="004749D8" w:rsidRDefault="004749D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2361" w:rsidRDefault="0005236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2361" w:rsidRDefault="0005236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rPr>
        <w:color w:val="000000"/>
      </w:rPr>
    </w:pPr>
  </w:p>
  <w:p w:rsidR="00052361" w:rsidRDefault="00052361">
    <w:pPr>
      <w:tabs>
        <w:tab w:val="center" w:pos="4252"/>
        <w:tab w:val="right" w:pos="8504"/>
      </w:tabs>
      <w:spacing w:line="240" w:lineRule="auto"/>
    </w:pPr>
  </w:p>
  <w:tbl>
    <w:tblPr>
      <w:tblStyle w:val="a4"/>
      <w:tblW w:w="12660" w:type="dxa"/>
      <w:jc w:val="center"/>
      <w:tblInd w:w="0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3000"/>
      <w:gridCol w:w="9660"/>
    </w:tblGrid>
    <w:tr w:rsidR="00052361">
      <w:trPr>
        <w:trHeight w:val="1418"/>
        <w:jc w:val="center"/>
      </w:trPr>
      <w:tc>
        <w:tcPr>
          <w:tcW w:w="3000" w:type="dxa"/>
          <w:vAlign w:val="center"/>
        </w:tcPr>
        <w:p w:rsidR="00052361" w:rsidRDefault="004749D8">
          <w:pP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</w:rPr>
          </w:pPr>
          <w:bookmarkStart w:id="3" w:name="_heading=h.gjdgxs" w:colFirst="0" w:colLast="0"/>
          <w:bookmarkEnd w:id="3"/>
          <w:r>
            <w:rPr>
              <w:noProof/>
            </w:rPr>
            <w:drawing>
              <wp:inline distT="0" distB="0" distL="0" distR="0">
                <wp:extent cx="1295400" cy="704850"/>
                <wp:effectExtent l="0" t="0" r="0" b="0"/>
                <wp:docPr id="6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95400" cy="70485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660" w:type="dxa"/>
          <w:vAlign w:val="center"/>
        </w:tcPr>
        <w:p w:rsidR="00052361" w:rsidRDefault="004749D8">
          <w:pPr>
            <w:tabs>
              <w:tab w:val="center" w:pos="4252"/>
              <w:tab w:val="right" w:pos="8504"/>
            </w:tabs>
            <w:ind w:hanging="108"/>
            <w:jc w:val="center"/>
            <w:rPr>
              <w:rFonts w:ascii="Arial" w:eastAsia="Arial" w:hAnsi="Arial" w:cs="Arial"/>
              <w:b/>
              <w:sz w:val="26"/>
              <w:szCs w:val="26"/>
            </w:rPr>
          </w:pPr>
          <w:r>
            <w:rPr>
              <w:rFonts w:ascii="Arial" w:eastAsia="Arial" w:hAnsi="Arial" w:cs="Arial"/>
              <w:b/>
              <w:sz w:val="26"/>
              <w:szCs w:val="26"/>
            </w:rPr>
            <w:t>Tribunal de Contas do Estado de Goiás</w:t>
          </w:r>
        </w:p>
        <w:p w:rsidR="00052361" w:rsidRDefault="004749D8">
          <w:pPr>
            <w:tabs>
              <w:tab w:val="center" w:pos="4252"/>
              <w:tab w:val="right" w:pos="8504"/>
            </w:tabs>
            <w:ind w:hanging="108"/>
            <w:jc w:val="center"/>
            <w:rPr>
              <w:rFonts w:ascii="Arial" w:eastAsia="Arial" w:hAnsi="Arial" w:cs="Arial"/>
              <w:sz w:val="24"/>
              <w:szCs w:val="24"/>
            </w:rPr>
          </w:pPr>
          <w:r>
            <w:rPr>
              <w:rFonts w:ascii="Arial" w:eastAsia="Arial" w:hAnsi="Arial" w:cs="Arial"/>
              <w:sz w:val="24"/>
              <w:szCs w:val="24"/>
            </w:rPr>
            <w:t>Secretaria de Controle Externo</w:t>
          </w:r>
        </w:p>
        <w:p w:rsidR="00052361" w:rsidRDefault="007F5A31">
          <w:pPr>
            <w:tabs>
              <w:tab w:val="center" w:pos="4252"/>
              <w:tab w:val="right" w:pos="8504"/>
            </w:tabs>
            <w:ind w:hanging="108"/>
            <w:jc w:val="center"/>
            <w:rPr>
              <w:rFonts w:ascii="Arial" w:eastAsia="Arial" w:hAnsi="Arial" w:cs="Arial"/>
              <w:color w:val="FF0000"/>
            </w:rPr>
          </w:pPr>
          <w:r>
            <w:rPr>
              <w:rFonts w:ascii="Arial" w:eastAsia="Arial" w:hAnsi="Arial" w:cs="Arial"/>
              <w:color w:val="FF0000"/>
            </w:rPr>
            <w:t>Diretoria</w:t>
          </w:r>
          <w:r w:rsidR="004749D8">
            <w:rPr>
              <w:rFonts w:ascii="Arial" w:eastAsia="Arial" w:hAnsi="Arial" w:cs="Arial"/>
              <w:color w:val="FF0000"/>
            </w:rPr>
            <w:t xml:space="preserve"> de Fiscalização de …</w:t>
          </w:r>
        </w:p>
        <w:p w:rsidR="00052361" w:rsidRDefault="004749D8">
          <w:pPr>
            <w:tabs>
              <w:tab w:val="center" w:pos="4252"/>
              <w:tab w:val="right" w:pos="8504"/>
            </w:tabs>
            <w:ind w:hanging="108"/>
            <w:jc w:val="center"/>
            <w:rPr>
              <w:rFonts w:ascii="Arial" w:eastAsia="Arial" w:hAnsi="Arial" w:cs="Arial"/>
              <w:sz w:val="24"/>
              <w:szCs w:val="24"/>
            </w:rPr>
          </w:pPr>
          <w:r>
            <w:rPr>
              <w:rFonts w:ascii="Arial" w:eastAsia="Arial" w:hAnsi="Arial" w:cs="Arial"/>
              <w:color w:val="FF0000"/>
            </w:rPr>
            <w:t>Serviço de Fiscalização de</w:t>
          </w:r>
          <w:proofErr w:type="gramStart"/>
          <w:r>
            <w:rPr>
              <w:rFonts w:ascii="Arial" w:eastAsia="Arial" w:hAnsi="Arial" w:cs="Arial"/>
              <w:color w:val="FF0000"/>
            </w:rPr>
            <w:t xml:space="preserve"> ..</w:t>
          </w:r>
          <w:proofErr w:type="gramEnd"/>
        </w:p>
      </w:tc>
    </w:tr>
  </w:tbl>
  <w:p w:rsidR="00052361" w:rsidRDefault="00052361">
    <w:pPr>
      <w:tabs>
        <w:tab w:val="center" w:pos="4252"/>
        <w:tab w:val="right" w:pos="8504"/>
      </w:tabs>
      <w:spacing w:line="240" w:lineRule="aut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2361" w:rsidRDefault="0005236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0385526"/>
    <w:multiLevelType w:val="multilevel"/>
    <w:tmpl w:val="98A6907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46A562B4"/>
    <w:multiLevelType w:val="multilevel"/>
    <w:tmpl w:val="BE46F648"/>
    <w:lvl w:ilvl="0">
      <w:start w:val="8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2361"/>
    <w:rsid w:val="00052361"/>
    <w:rsid w:val="004749D8"/>
    <w:rsid w:val="007F5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369D8F"/>
  <w15:docId w15:val="{A25E55C4-D56F-44AB-8AAE-EB57F3797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FD51AA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FD51AA"/>
  </w:style>
  <w:style w:type="paragraph" w:styleId="Rodap">
    <w:name w:val="footer"/>
    <w:basedOn w:val="Normal"/>
    <w:link w:val="RodapChar"/>
    <w:uiPriority w:val="99"/>
    <w:unhideWhenUsed/>
    <w:rsid w:val="00FD51AA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FD51AA"/>
  </w:style>
  <w:style w:type="table" w:styleId="Tabelacomgrade">
    <w:name w:val="Table Grid"/>
    <w:basedOn w:val="Tabelanormal"/>
    <w:uiPriority w:val="39"/>
    <w:rsid w:val="00FD51AA"/>
    <w:pPr>
      <w:spacing w:line="240" w:lineRule="auto"/>
    </w:pPr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0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1"/>
    <w:pPr>
      <w:spacing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Textodecomentrio">
    <w:name w:val="annotation text"/>
    <w:basedOn w:val="Normal"/>
    <w:link w:val="Textodecomentrio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Pr>
      <w:sz w:val="20"/>
      <w:szCs w:val="20"/>
    </w:rPr>
  </w:style>
  <w:style w:type="character" w:styleId="Refdecomentrio">
    <w:name w:val="annotation reference"/>
    <w:basedOn w:val="Fontepargpadro"/>
    <w:uiPriority w:val="99"/>
    <w:semiHidden/>
    <w:unhideWhenUsed/>
    <w:rPr>
      <w:sz w:val="16"/>
      <w:szCs w:val="16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C469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C4694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AC4694"/>
    <w:pPr>
      <w:ind w:left="720"/>
      <w:contextualSpacing/>
    </w:p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C06B0F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C06B0F"/>
    <w:rPr>
      <w:b/>
      <w:bCs/>
      <w:sz w:val="20"/>
      <w:szCs w:val="20"/>
    </w:rPr>
  </w:style>
  <w:style w:type="table" w:customStyle="1" w:styleId="a2">
    <w:basedOn w:val="TableNormal0"/>
    <w:pPr>
      <w:spacing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3">
    <w:basedOn w:val="TableNormal0"/>
    <w:pPr>
      <w:spacing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4">
    <w:basedOn w:val="TableNormal0"/>
    <w:pPr>
      <w:spacing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/JyTrp2f5odc9xm9vVxV5aM/yDg==">CgMxLjAyDmgudXh1bGQ2aW0ycHo4MgloLjFmb2I5dGUyCWguMWZvYjl0ZTIJaC4xZm9iOXRlMgloLjFmb2I5dGUyCGguZ2pkZ3hzMgloLjMwajB6bGw4AGo1ChRzdWdnZXN0Lm91OGR0cDVocjBqNBIdU0VSVklPIFRVTElPIFRFSVhFSVJBIEUgU0lMVkFyITFnSGdXYmFCcmU3Y3AxQWRKNWxJamNheTJqcl9lQ2pBMQ==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963</Words>
  <Characters>5201</Characters>
  <Application>Microsoft Office Word</Application>
  <DocSecurity>0</DocSecurity>
  <Lines>43</Lines>
  <Paragraphs>12</Paragraphs>
  <ScaleCrop>false</ScaleCrop>
  <Company/>
  <LinksUpToDate>false</LinksUpToDate>
  <CharactersWithSpaces>6152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Cristine Ferreira de Paiva Strege</cp:lastModifiedBy>
  <cp:revision>3</cp:revision>
  <dcterms:created xsi:type="dcterms:W3CDTF">2023-11-27T18:49:00Z</dcterms:created>
  <dcterms:modified xsi:type="dcterms:W3CDTF">2026-07-06T14:39:00Z</dcterms:modified>
</cp:coreProperties>
</file>